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2FCC003F"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2A039D">
        <w:rPr>
          <w:b/>
          <w:caps w:val="0"/>
        </w:rPr>
        <w:t>3</w:t>
      </w:r>
      <w:r w:rsidR="009C7C97">
        <w:rPr>
          <w:b/>
          <w:caps w:val="0"/>
        </w:rPr>
        <w:t>2</w:t>
      </w:r>
    </w:p>
    <w:p w14:paraId="1253A323" w14:textId="77777777" w:rsidR="00284C32" w:rsidRPr="00252B6E" w:rsidRDefault="00284C32" w:rsidP="00C51703">
      <w:pPr>
        <w:ind w:firstLine="567"/>
        <w:jc w:val="center"/>
        <w:rPr>
          <w:b/>
          <w:caps w:val="0"/>
        </w:rPr>
      </w:pPr>
    </w:p>
    <w:p w14:paraId="2DA63CF9" w14:textId="6607C62B"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7F11FE" w:rsidRPr="00F73B56">
        <w:t xml:space="preserve">          </w:t>
      </w:r>
      <w:r w:rsidR="00C51703" w:rsidRPr="00F73B56">
        <w:t xml:space="preserve"> </w:t>
      </w:r>
      <w:r w:rsidR="00C718D6" w:rsidRPr="00F73B56">
        <w:t>«</w:t>
      </w:r>
      <w:r w:rsidR="009C7C97">
        <w:t>0</w:t>
      </w:r>
      <w:r w:rsidR="009A7833">
        <w:t>7</w:t>
      </w:r>
      <w:r w:rsidR="00C718D6" w:rsidRPr="00F73B56">
        <w:t>»</w:t>
      </w:r>
      <w:r w:rsidR="00D00FA7" w:rsidRPr="00F73B56">
        <w:t xml:space="preserve"> </w:t>
      </w:r>
      <w:r w:rsidR="009C7C97">
        <w:t>ноября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акимата </w:t>
      </w:r>
      <w:r w:rsidR="007F11FE" w:rsidRPr="00252B6E">
        <w:rPr>
          <w:caps w:val="0"/>
        </w:rPr>
        <w:t>СКО</w:t>
      </w:r>
      <w:r w:rsidRPr="00252B6E">
        <w:rPr>
          <w:caps w:val="0"/>
        </w:rPr>
        <w:t xml:space="preserve">» (150000, </w:t>
      </w:r>
      <w:proofErr w:type="spellStart"/>
      <w:r w:rsidR="00F56094">
        <w:rPr>
          <w:caps w:val="0"/>
        </w:rPr>
        <w:t>С</w:t>
      </w:r>
      <w:r w:rsidRPr="00252B6E">
        <w:rPr>
          <w:caps w:val="0"/>
        </w:rPr>
        <w:t>еверо</w:t>
      </w:r>
      <w:proofErr w:type="spellEnd"/>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30B00717" w14:textId="77777777" w:rsidR="00FE27CA" w:rsidRPr="00252B6E" w:rsidRDefault="00FE27CA" w:rsidP="00204951">
      <w:pPr>
        <w:ind w:left="426" w:firstLine="708"/>
        <w:jc w:val="both"/>
        <w:rPr>
          <w:caps w:val="0"/>
          <w:color w:val="FF0000"/>
        </w:rPr>
      </w:pPr>
    </w:p>
    <w:p w14:paraId="53A54925" w14:textId="4FD600A2" w:rsidR="003746F8" w:rsidRPr="00D03325" w:rsidRDefault="00C326C7" w:rsidP="00204951">
      <w:pPr>
        <w:ind w:left="426" w:firstLine="708"/>
        <w:jc w:val="both"/>
        <w:rPr>
          <w:caps w:val="0"/>
        </w:rPr>
      </w:pPr>
      <w:r w:rsidRPr="00D03325">
        <w:rPr>
          <w:caps w:val="0"/>
        </w:rPr>
        <w:t xml:space="preserve">1. </w:t>
      </w:r>
      <w:r w:rsidR="00C51703" w:rsidRPr="00D03325">
        <w:rPr>
          <w:caps w:val="0"/>
        </w:rPr>
        <w:t>Сумма</w:t>
      </w:r>
      <w:r w:rsidRPr="00D03325">
        <w:rPr>
          <w:caps w:val="0"/>
        </w:rPr>
        <w:t xml:space="preserve">, Выделенная </w:t>
      </w:r>
      <w:r w:rsidR="005D32F8" w:rsidRPr="00D03325">
        <w:rPr>
          <w:caps w:val="0"/>
        </w:rPr>
        <w:t>д</w:t>
      </w:r>
      <w:r w:rsidRPr="00D03325">
        <w:rPr>
          <w:caps w:val="0"/>
        </w:rPr>
        <w:t>ля Проведения Государственных Закупок</w:t>
      </w:r>
      <w:r w:rsidR="003746F8" w:rsidRPr="00D03325">
        <w:rPr>
          <w:caps w:val="0"/>
        </w:rPr>
        <w:t>:</w:t>
      </w:r>
    </w:p>
    <w:p w14:paraId="36DBDECD" w14:textId="389374E7" w:rsidR="009A7833" w:rsidRPr="0034321B" w:rsidRDefault="009A7833" w:rsidP="009A7833">
      <w:pPr>
        <w:ind w:left="426"/>
        <w:jc w:val="both"/>
        <w:rPr>
          <w:sz w:val="22"/>
          <w:szCs w:val="22"/>
        </w:rPr>
      </w:pPr>
      <w:r w:rsidRPr="004E5625">
        <w:rPr>
          <w:sz w:val="22"/>
          <w:szCs w:val="22"/>
        </w:rPr>
        <w:t xml:space="preserve">- </w:t>
      </w:r>
      <w:proofErr w:type="spellStart"/>
      <w:r w:rsidR="009C7C97" w:rsidRPr="0034321B">
        <w:rPr>
          <w:caps w:val="0"/>
        </w:rPr>
        <w:t>фитоменадион</w:t>
      </w:r>
      <w:proofErr w:type="spellEnd"/>
      <w:r w:rsidR="009C7C97" w:rsidRPr="0034321B">
        <w:rPr>
          <w:caps w:val="0"/>
        </w:rPr>
        <w:t xml:space="preserve"> раствор для внутримышечного введения, 10 мг/мл, 1 мл, №5 (</w:t>
      </w:r>
      <w:proofErr w:type="spellStart"/>
      <w:r w:rsidR="009C7C97" w:rsidRPr="0034321B">
        <w:rPr>
          <w:caps w:val="0"/>
        </w:rPr>
        <w:t>амри</w:t>
      </w:r>
      <w:proofErr w:type="spellEnd"/>
      <w:r w:rsidR="009C7C97" w:rsidRPr="0034321B">
        <w:rPr>
          <w:caps w:val="0"/>
        </w:rPr>
        <w:t xml:space="preserve">-к) в количестве </w:t>
      </w:r>
      <w:r w:rsidR="009C7C97" w:rsidRPr="0034321B">
        <w:t xml:space="preserve">300 </w:t>
      </w:r>
      <w:r w:rsidR="009C7C97" w:rsidRPr="0034321B">
        <w:rPr>
          <w:caps w:val="0"/>
        </w:rPr>
        <w:t>ампул</w:t>
      </w:r>
      <w:r w:rsidR="009C7C97" w:rsidRPr="0034321B">
        <w:t xml:space="preserve"> </w:t>
      </w:r>
      <w:r w:rsidR="009C7C97" w:rsidRPr="0034321B">
        <w:rPr>
          <w:caps w:val="0"/>
        </w:rPr>
        <w:t>при неизменности цены за ампулу</w:t>
      </w:r>
      <w:r w:rsidR="009C7C97" w:rsidRPr="0034321B">
        <w:t xml:space="preserve"> 132,74 (</w:t>
      </w:r>
      <w:r w:rsidR="009C7C97" w:rsidRPr="0034321B">
        <w:rPr>
          <w:caps w:val="0"/>
        </w:rPr>
        <w:t>сто тридцать две тенге) 74</w:t>
      </w:r>
      <w:r w:rsidR="009C7C97" w:rsidRPr="0034321B">
        <w:t xml:space="preserve"> </w:t>
      </w:r>
      <w:r w:rsidR="009C7C97" w:rsidRPr="0034321B">
        <w:rPr>
          <w:caps w:val="0"/>
        </w:rPr>
        <w:t>тиын</w:t>
      </w:r>
      <w:r w:rsidRPr="0034321B">
        <w:rPr>
          <w:b/>
          <w:caps w:val="0"/>
          <w:sz w:val="22"/>
          <w:szCs w:val="22"/>
        </w:rPr>
        <w:t xml:space="preserve"> на сумму </w:t>
      </w:r>
      <w:r w:rsidR="009C7C97" w:rsidRPr="0034321B">
        <w:rPr>
          <w:b/>
          <w:caps w:val="0"/>
          <w:sz w:val="22"/>
          <w:szCs w:val="22"/>
        </w:rPr>
        <w:t>39 822</w:t>
      </w:r>
      <w:r w:rsidRPr="0034321B">
        <w:rPr>
          <w:b/>
          <w:caps w:val="0"/>
          <w:sz w:val="22"/>
          <w:szCs w:val="22"/>
        </w:rPr>
        <w:t>,00 (</w:t>
      </w:r>
      <w:r w:rsidR="009C7C97" w:rsidRPr="0034321B">
        <w:rPr>
          <w:b/>
          <w:caps w:val="0"/>
          <w:sz w:val="22"/>
          <w:szCs w:val="22"/>
        </w:rPr>
        <w:t>тридцать девять тысяч восемьсот двадцать две</w:t>
      </w:r>
      <w:r w:rsidRPr="0034321B">
        <w:rPr>
          <w:b/>
          <w:caps w:val="0"/>
          <w:sz w:val="22"/>
          <w:szCs w:val="22"/>
        </w:rPr>
        <w:t>) тенге</w:t>
      </w:r>
      <w:r w:rsidRPr="0034321B">
        <w:rPr>
          <w:sz w:val="22"/>
          <w:szCs w:val="22"/>
        </w:rPr>
        <w:t>.</w:t>
      </w:r>
    </w:p>
    <w:p w14:paraId="5D14F659" w14:textId="77777777" w:rsidR="00F60704" w:rsidRDefault="00C326C7" w:rsidP="00F60704">
      <w:pPr>
        <w:ind w:left="426"/>
        <w:rPr>
          <w:caps w:val="0"/>
        </w:rPr>
      </w:pPr>
      <w:r w:rsidRPr="0025797F">
        <w:rPr>
          <w:bCs/>
          <w:caps w:val="0"/>
          <w:color w:val="FF0000"/>
        </w:rPr>
        <w:t xml:space="preserve">             </w:t>
      </w:r>
      <w:r w:rsidRPr="0025797F">
        <w:rPr>
          <w:bCs/>
          <w:caps w:val="0"/>
        </w:rPr>
        <w:t>2.</w:t>
      </w:r>
      <w:r w:rsidRPr="0025797F">
        <w:rPr>
          <w:caps w:val="0"/>
          <w:color w:val="FF0000"/>
        </w:rPr>
        <w:t xml:space="preserve"> </w:t>
      </w:r>
      <w:r w:rsidR="00FE27CA" w:rsidRPr="0025797F">
        <w:rPr>
          <w:caps w:val="0"/>
        </w:rPr>
        <w:t xml:space="preserve">Краткое </w:t>
      </w:r>
      <w:r w:rsidRPr="0025797F">
        <w:rPr>
          <w:caps w:val="0"/>
        </w:rPr>
        <w:t xml:space="preserve">Описание Закупаемых Товаров: </w:t>
      </w:r>
    </w:p>
    <w:p w14:paraId="5BB407CF" w14:textId="77777777" w:rsidR="009C7C97" w:rsidRPr="0034321B" w:rsidRDefault="009C7C97" w:rsidP="00286AD4">
      <w:pPr>
        <w:ind w:left="425"/>
        <w:jc w:val="both"/>
        <w:rPr>
          <w:caps w:val="0"/>
        </w:rPr>
      </w:pPr>
      <w:proofErr w:type="spellStart"/>
      <w:r w:rsidRPr="0034321B">
        <w:rPr>
          <w:caps w:val="0"/>
        </w:rPr>
        <w:t>фитоменадион</w:t>
      </w:r>
      <w:proofErr w:type="spellEnd"/>
      <w:r w:rsidRPr="0034321B">
        <w:rPr>
          <w:caps w:val="0"/>
        </w:rPr>
        <w:t xml:space="preserve"> раствор для внутримышечного введения, 10 мг/мл, 1 мл, №5 (</w:t>
      </w:r>
      <w:proofErr w:type="spellStart"/>
      <w:r w:rsidRPr="0034321B">
        <w:rPr>
          <w:caps w:val="0"/>
        </w:rPr>
        <w:t>амри</w:t>
      </w:r>
      <w:proofErr w:type="spellEnd"/>
      <w:r w:rsidRPr="0034321B">
        <w:rPr>
          <w:caps w:val="0"/>
        </w:rPr>
        <w:t>-к)</w:t>
      </w:r>
    </w:p>
    <w:p w14:paraId="4091E890" w14:textId="249C69AA" w:rsidR="00EF56CB" w:rsidRPr="00937662" w:rsidRDefault="000E3196" w:rsidP="00286AD4">
      <w:pPr>
        <w:ind w:left="425"/>
        <w:jc w:val="both"/>
        <w:rPr>
          <w:color w:val="FF0000"/>
        </w:rPr>
      </w:pPr>
      <w:r w:rsidRPr="0025797F">
        <w:rPr>
          <w:caps w:val="0"/>
        </w:rPr>
        <w:t xml:space="preserve"> </w:t>
      </w:r>
      <w:r w:rsidR="00C326C7" w:rsidRPr="00937662">
        <w:rPr>
          <w:caps w:val="0"/>
          <w:color w:val="FF0000"/>
        </w:rPr>
        <w:t xml:space="preserve">           </w:t>
      </w:r>
      <w:r w:rsidR="00C326C7" w:rsidRPr="00C62CA2">
        <w:rPr>
          <w:caps w:val="0"/>
        </w:rPr>
        <w:t>3.</w:t>
      </w:r>
      <w:r w:rsidR="00C326C7" w:rsidRPr="00937662">
        <w:rPr>
          <w:caps w:val="0"/>
          <w:color w:val="FF0000"/>
        </w:rPr>
        <w:t xml:space="preserve"> </w:t>
      </w:r>
      <w:r w:rsidR="00C718D6" w:rsidRPr="00C62CA2">
        <w:rPr>
          <w:caps w:val="0"/>
        </w:rPr>
        <w:t xml:space="preserve">Обоснования </w:t>
      </w:r>
      <w:r w:rsidR="00C326C7" w:rsidRPr="00C62CA2">
        <w:rPr>
          <w:caps w:val="0"/>
        </w:rPr>
        <w:t xml:space="preserve">Применения Данного Способа – В Соответствии </w:t>
      </w:r>
      <w:r w:rsidR="00554218" w:rsidRPr="00C62CA2">
        <w:rPr>
          <w:caps w:val="0"/>
        </w:rPr>
        <w:t>с</w:t>
      </w:r>
      <w:r w:rsidR="00C326C7" w:rsidRPr="00C62CA2">
        <w:rPr>
          <w:caps w:val="0"/>
        </w:rPr>
        <w:t xml:space="preserve"> </w:t>
      </w:r>
      <w:proofErr w:type="spellStart"/>
      <w:r w:rsidR="00554218" w:rsidRPr="00C62CA2">
        <w:rPr>
          <w:caps w:val="0"/>
        </w:rPr>
        <w:t>п.п</w:t>
      </w:r>
      <w:proofErr w:type="spellEnd"/>
      <w:r w:rsidR="00C326C7" w:rsidRPr="00C62CA2">
        <w:rPr>
          <w:caps w:val="0"/>
        </w:rPr>
        <w:t xml:space="preserve"> 4 </w:t>
      </w:r>
      <w:r w:rsidR="00554218" w:rsidRPr="00C62CA2">
        <w:rPr>
          <w:caps w:val="0"/>
        </w:rPr>
        <w:t>п.</w:t>
      </w:r>
      <w:r w:rsidR="00C326C7" w:rsidRPr="00C62CA2">
        <w:rPr>
          <w:caps w:val="0"/>
        </w:rPr>
        <w:t xml:space="preserve">         83 </w:t>
      </w:r>
      <w:r w:rsidR="00554218" w:rsidRPr="00C62CA2">
        <w:rPr>
          <w:caps w:val="0"/>
        </w:rPr>
        <w:t>гл.</w:t>
      </w:r>
      <w:r w:rsidR="00C326C7"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00C326C7"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медицинской помощи</w:t>
      </w:r>
      <w:r w:rsidR="00C326C7" w:rsidRPr="00C62CA2">
        <w:rPr>
          <w:caps w:val="0"/>
        </w:rPr>
        <w:t xml:space="preserve">, </w:t>
      </w:r>
      <w:r w:rsidR="008F1D7C" w:rsidRPr="00C62CA2">
        <w:rPr>
          <w:caps w:val="0"/>
        </w:rPr>
        <w:t>дополнительного объема медицинской помощи для лиц</w:t>
      </w:r>
      <w:r w:rsidR="00C326C7" w:rsidRPr="00C62CA2">
        <w:rPr>
          <w:caps w:val="0"/>
        </w:rPr>
        <w:t xml:space="preserve">, </w:t>
      </w:r>
      <w:r w:rsidR="008F1D7C" w:rsidRPr="00C62CA2">
        <w:rPr>
          <w:caps w:val="0"/>
        </w:rPr>
        <w:t>содержащихся в следственных изоляторах и учреждениях уголовно</w:t>
      </w:r>
      <w:r w:rsidR="00C326C7" w:rsidRPr="00C62CA2">
        <w:rPr>
          <w:caps w:val="0"/>
        </w:rPr>
        <w:t>-</w:t>
      </w:r>
      <w:r w:rsidR="008F1D7C" w:rsidRPr="00C62CA2">
        <w:rPr>
          <w:caps w:val="0"/>
        </w:rPr>
        <w:t xml:space="preserve">исполнительной </w:t>
      </w:r>
      <w:r w:rsidR="00C326C7" w:rsidRPr="00C62CA2">
        <w:rPr>
          <w:caps w:val="0"/>
        </w:rPr>
        <w:t>(</w:t>
      </w:r>
      <w:r w:rsidR="008F1D7C" w:rsidRPr="00C62CA2">
        <w:rPr>
          <w:caps w:val="0"/>
        </w:rPr>
        <w:t>пенитенциарной</w:t>
      </w:r>
      <w:r w:rsidR="00C326C7" w:rsidRPr="00C62CA2">
        <w:rPr>
          <w:caps w:val="0"/>
        </w:rPr>
        <w:t xml:space="preserve">) </w:t>
      </w:r>
      <w:r w:rsidR="008F1D7C" w:rsidRPr="00C62CA2">
        <w:rPr>
          <w:caps w:val="0"/>
        </w:rPr>
        <w:t>системы</w:t>
      </w:r>
      <w:r w:rsidR="00C326C7" w:rsidRPr="00C62CA2">
        <w:rPr>
          <w:caps w:val="0"/>
        </w:rPr>
        <w:t xml:space="preserve">, </w:t>
      </w:r>
      <w:r w:rsidR="008F1D7C" w:rsidRPr="00C62CA2">
        <w:rPr>
          <w:caps w:val="0"/>
        </w:rPr>
        <w:t xml:space="preserve">за счет бюджетных средств и </w:t>
      </w:r>
      <w:r w:rsidR="00C326C7" w:rsidRPr="00C62CA2">
        <w:rPr>
          <w:caps w:val="0"/>
        </w:rPr>
        <w:t>(</w:t>
      </w:r>
      <w:r w:rsidR="008F1D7C" w:rsidRPr="00C62CA2">
        <w:rPr>
          <w:caps w:val="0"/>
        </w:rPr>
        <w:t>или</w:t>
      </w:r>
      <w:r w:rsidR="00C326C7" w:rsidRPr="00C62CA2">
        <w:rPr>
          <w:caps w:val="0"/>
        </w:rPr>
        <w:t xml:space="preserve">) </w:t>
      </w:r>
      <w:r w:rsidR="008F1D7C" w:rsidRPr="00C62CA2">
        <w:rPr>
          <w:caps w:val="0"/>
        </w:rPr>
        <w:t>в системе обязательного социального медицинского страхования</w:t>
      </w:r>
      <w:r w:rsidR="00C326C7" w:rsidRPr="00C62CA2">
        <w:rPr>
          <w:caps w:val="0"/>
        </w:rPr>
        <w:t xml:space="preserve">, </w:t>
      </w:r>
      <w:r w:rsidR="008F1D7C" w:rsidRPr="00C62CA2">
        <w:rPr>
          <w:caps w:val="0"/>
        </w:rPr>
        <w:t>фармацевтических услуг</w:t>
      </w:r>
      <w:r w:rsidR="00C326C7"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00C326C7" w:rsidRPr="00C62CA2">
        <w:rPr>
          <w:caps w:val="0"/>
        </w:rPr>
        <w:t xml:space="preserve">7 </w:t>
      </w:r>
      <w:r w:rsidR="008F1D7C" w:rsidRPr="00C62CA2">
        <w:rPr>
          <w:caps w:val="0"/>
        </w:rPr>
        <w:t xml:space="preserve">июня </w:t>
      </w:r>
      <w:r w:rsidR="00C326C7" w:rsidRPr="00C62CA2">
        <w:rPr>
          <w:caps w:val="0"/>
        </w:rPr>
        <w:t xml:space="preserve">2023 </w:t>
      </w:r>
      <w:r w:rsidR="008F1D7C" w:rsidRPr="00C62CA2">
        <w:rPr>
          <w:caps w:val="0"/>
        </w:rPr>
        <w:t xml:space="preserve">года </w:t>
      </w:r>
      <w:r w:rsidR="00C326C7" w:rsidRPr="00C62CA2">
        <w:rPr>
          <w:caps w:val="0"/>
        </w:rPr>
        <w:t>№ 110.</w:t>
      </w:r>
      <w:r w:rsidR="00C326C7"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 xml:space="preserve">Организатор государственных закупок по результатам данных закупок способом из одного источника </w:t>
      </w:r>
      <w:r w:rsidR="008F1D7C" w:rsidRPr="00C62CA2">
        <w:rPr>
          <w:b/>
          <w:caps w:val="0"/>
        </w:rPr>
        <w:t>решил</w:t>
      </w:r>
      <w:r w:rsidRPr="00C62CA2">
        <w:rPr>
          <w:b/>
          <w:caps w:val="0"/>
        </w:rPr>
        <w:t>:</w:t>
      </w:r>
    </w:p>
    <w:p w14:paraId="42B4CBB9" w14:textId="3720095C" w:rsidR="00015036" w:rsidRPr="0034321B" w:rsidRDefault="00015036" w:rsidP="009C7C97">
      <w:pPr>
        <w:ind w:left="426"/>
        <w:rPr>
          <w:caps w:val="0"/>
        </w:rPr>
      </w:pPr>
      <w:r w:rsidRPr="00C62CA2">
        <w:rPr>
          <w:bCs/>
          <w:caps w:val="0"/>
        </w:rPr>
        <w:t>Закупить у Поставщика</w:t>
      </w:r>
      <w:r>
        <w:rPr>
          <w:bCs/>
          <w:caps w:val="0"/>
        </w:rPr>
        <w:t xml:space="preserve"> – </w:t>
      </w:r>
      <w:r w:rsidR="009C7C97" w:rsidRPr="0034321B">
        <w:rPr>
          <w:b/>
          <w:lang w:val="kk-KZ"/>
        </w:rPr>
        <w:t xml:space="preserve">ТОО «A.N.P.»  </w:t>
      </w:r>
      <w:r w:rsidR="009C7C97" w:rsidRPr="0034321B">
        <w:rPr>
          <w:lang w:val="kk-KZ"/>
        </w:rPr>
        <w:t xml:space="preserve">050000 </w:t>
      </w:r>
      <w:r w:rsidR="00051307" w:rsidRPr="0034321B">
        <w:rPr>
          <w:caps w:val="0"/>
          <w:lang w:val="kk-KZ"/>
        </w:rPr>
        <w:t xml:space="preserve">г. Алматы, ул. </w:t>
      </w:r>
      <w:proofErr w:type="spellStart"/>
      <w:r w:rsidR="00051307" w:rsidRPr="0034321B">
        <w:rPr>
          <w:caps w:val="0"/>
        </w:rPr>
        <w:t>Земнухова</w:t>
      </w:r>
      <w:proofErr w:type="spellEnd"/>
      <w:r w:rsidR="00051307" w:rsidRPr="0034321B">
        <w:rPr>
          <w:caps w:val="0"/>
        </w:rPr>
        <w:t xml:space="preserve">, </w:t>
      </w:r>
      <w:r w:rsidR="009C7C97" w:rsidRPr="0034321B">
        <w:t>19 БИН: 010340004252</w:t>
      </w:r>
      <w:r w:rsidR="002919B4" w:rsidRPr="0034321B">
        <w:rPr>
          <w:caps w:val="0"/>
        </w:rPr>
        <w:t>:</w:t>
      </w:r>
    </w:p>
    <w:p w14:paraId="337F2375" w14:textId="76859BD2" w:rsidR="001614C5" w:rsidRDefault="001614C5" w:rsidP="0077513F">
      <w:pPr>
        <w:ind w:left="425"/>
        <w:jc w:val="both"/>
        <w:rPr>
          <w:sz w:val="22"/>
          <w:szCs w:val="22"/>
        </w:rPr>
      </w:pPr>
      <w:r w:rsidRPr="004E5625">
        <w:rPr>
          <w:sz w:val="22"/>
          <w:szCs w:val="22"/>
        </w:rPr>
        <w:t xml:space="preserve">- </w:t>
      </w:r>
      <w:proofErr w:type="spellStart"/>
      <w:r w:rsidR="009C7C97" w:rsidRPr="0034321B">
        <w:rPr>
          <w:caps w:val="0"/>
        </w:rPr>
        <w:t>фитоменадион</w:t>
      </w:r>
      <w:proofErr w:type="spellEnd"/>
      <w:r w:rsidR="009C7C97" w:rsidRPr="0034321B">
        <w:rPr>
          <w:caps w:val="0"/>
        </w:rPr>
        <w:t xml:space="preserve"> раствор для внутримышечного введения, 10 мг/мл, 1 мл, №5 (</w:t>
      </w:r>
      <w:proofErr w:type="spellStart"/>
      <w:r w:rsidR="009C7C97" w:rsidRPr="0034321B">
        <w:rPr>
          <w:caps w:val="0"/>
        </w:rPr>
        <w:t>амри</w:t>
      </w:r>
      <w:proofErr w:type="spellEnd"/>
      <w:r w:rsidR="009C7C97" w:rsidRPr="0034321B">
        <w:rPr>
          <w:caps w:val="0"/>
        </w:rPr>
        <w:t xml:space="preserve">-к) в количестве </w:t>
      </w:r>
      <w:r w:rsidR="009C7C97" w:rsidRPr="0034321B">
        <w:t xml:space="preserve">300 </w:t>
      </w:r>
      <w:r w:rsidR="009C7C97" w:rsidRPr="0034321B">
        <w:rPr>
          <w:caps w:val="0"/>
        </w:rPr>
        <w:t>ампул</w:t>
      </w:r>
      <w:r w:rsidR="009C7C97" w:rsidRPr="0034321B">
        <w:t xml:space="preserve"> </w:t>
      </w:r>
      <w:r w:rsidR="009C7C97" w:rsidRPr="0034321B">
        <w:rPr>
          <w:caps w:val="0"/>
        </w:rPr>
        <w:t>при неизменности цены за ампулу</w:t>
      </w:r>
      <w:r w:rsidR="009C7C97" w:rsidRPr="0034321B">
        <w:t xml:space="preserve"> 132,74 (</w:t>
      </w:r>
      <w:r w:rsidR="009C7C97" w:rsidRPr="0034321B">
        <w:rPr>
          <w:caps w:val="0"/>
        </w:rPr>
        <w:t>сто тридцать две тенге) 74</w:t>
      </w:r>
      <w:r w:rsidR="009C7C97" w:rsidRPr="0034321B">
        <w:t xml:space="preserve"> </w:t>
      </w:r>
      <w:r w:rsidR="009C7C97" w:rsidRPr="0034321B">
        <w:rPr>
          <w:caps w:val="0"/>
        </w:rPr>
        <w:t>тиын</w:t>
      </w:r>
      <w:r w:rsidR="009C7C97" w:rsidRPr="0034321B">
        <w:rPr>
          <w:b/>
          <w:caps w:val="0"/>
          <w:sz w:val="22"/>
          <w:szCs w:val="22"/>
        </w:rPr>
        <w:t xml:space="preserve"> на сумму 39 822,00 (тридцать девять тысяч восемьсот двадцать две) тенге</w:t>
      </w:r>
      <w:r w:rsidR="009C7C97" w:rsidRPr="0034321B">
        <w:rPr>
          <w:sz w:val="22"/>
          <w:szCs w:val="22"/>
        </w:rPr>
        <w:t>.</w:t>
      </w:r>
    </w:p>
    <w:p w14:paraId="48A3A397" w14:textId="68220F18" w:rsidR="00521285" w:rsidRPr="0034321B" w:rsidRDefault="002E0467" w:rsidP="00012660">
      <w:pPr>
        <w:ind w:left="567"/>
        <w:jc w:val="both"/>
        <w:rPr>
          <w:bCs/>
          <w:caps w:val="0"/>
          <w:lang w:val="kk-KZ"/>
        </w:rPr>
      </w:pPr>
      <w:r>
        <w:t xml:space="preserve">          </w:t>
      </w:r>
      <w:r w:rsidR="00C45F66" w:rsidRPr="00C340DD">
        <w:t>5</w:t>
      </w:r>
      <w:r w:rsidR="00531531" w:rsidRPr="00C340DD">
        <w:rPr>
          <w:rStyle w:val="a4"/>
          <w:caps w:val="0"/>
        </w:rPr>
        <w:t>.</w:t>
      </w:r>
      <w:r w:rsidR="00531531" w:rsidRPr="00937662">
        <w:rPr>
          <w:rStyle w:val="a4"/>
          <w:caps w:val="0"/>
          <w:color w:val="FF0000"/>
        </w:rPr>
        <w:t xml:space="preserve"> </w:t>
      </w:r>
      <w:r w:rsidR="00531531" w:rsidRPr="00C340DD">
        <w:rPr>
          <w:rStyle w:val="a4"/>
          <w:caps w:val="0"/>
        </w:rPr>
        <w:t>Заказчику КГП</w:t>
      </w:r>
      <w:r w:rsidR="00953FDA" w:rsidRPr="00C340DD">
        <w:rPr>
          <w:rStyle w:val="a4"/>
          <w:caps w:val="0"/>
        </w:rPr>
        <w:t xml:space="preserve"> на </w:t>
      </w:r>
      <w:r w:rsidR="00531531" w:rsidRPr="00C340DD">
        <w:rPr>
          <w:rStyle w:val="a4"/>
          <w:caps w:val="0"/>
        </w:rPr>
        <w:t>ПХВ</w:t>
      </w:r>
      <w:r w:rsidR="00C718D6" w:rsidRPr="00C340DD">
        <w:rPr>
          <w:rStyle w:val="a4"/>
        </w:rPr>
        <w:t xml:space="preserve"> «</w:t>
      </w:r>
      <w:r w:rsidR="00531531" w:rsidRPr="00C340DD">
        <w:rPr>
          <w:rStyle w:val="a4"/>
        </w:rPr>
        <w:t>П</w:t>
      </w:r>
      <w:r w:rsidR="00953FDA" w:rsidRPr="00C340DD">
        <w:rPr>
          <w:rStyle w:val="a4"/>
          <w:caps w:val="0"/>
        </w:rPr>
        <w:t xml:space="preserve">ервая городская больница» </w:t>
      </w:r>
      <w:r w:rsidR="00531531" w:rsidRPr="00C340DD">
        <w:rPr>
          <w:rStyle w:val="a4"/>
          <w:caps w:val="0"/>
        </w:rPr>
        <w:t>КГУ</w:t>
      </w:r>
      <w:r w:rsidR="00C718D6" w:rsidRPr="00C340DD">
        <w:t xml:space="preserve"> «</w:t>
      </w:r>
      <w:r w:rsidR="00531531" w:rsidRPr="00C340DD">
        <w:t>УЗ</w:t>
      </w:r>
      <w:r w:rsidR="00953FDA" w:rsidRPr="00C340DD">
        <w:rPr>
          <w:caps w:val="0"/>
        </w:rPr>
        <w:t xml:space="preserve"> акимата </w:t>
      </w:r>
      <w:r w:rsidR="00531531" w:rsidRPr="00C340DD">
        <w:rPr>
          <w:caps w:val="0"/>
        </w:rPr>
        <w:t>СКО</w:t>
      </w:r>
      <w:r w:rsidR="00C718D6" w:rsidRPr="00C340DD">
        <w:t xml:space="preserve">» </w:t>
      </w:r>
      <w:r w:rsidR="00953FDA" w:rsidRPr="00C340DD">
        <w:rPr>
          <w:rStyle w:val="a4"/>
          <w:caps w:val="0"/>
        </w:rPr>
        <w:t>заключить до</w:t>
      </w:r>
      <w:r w:rsidR="0078501A" w:rsidRPr="00C340DD">
        <w:rPr>
          <w:rStyle w:val="a4"/>
          <w:caps w:val="0"/>
        </w:rPr>
        <w:t>полнительное</w:t>
      </w:r>
      <w:r w:rsidR="00953FDA" w:rsidRPr="00C340DD">
        <w:rPr>
          <w:rStyle w:val="a4"/>
          <w:caps w:val="0"/>
        </w:rPr>
        <w:t xml:space="preserve"> соглашен</w:t>
      </w:r>
      <w:r w:rsidR="0078501A" w:rsidRPr="00C340DD">
        <w:rPr>
          <w:rStyle w:val="a4"/>
          <w:caps w:val="0"/>
        </w:rPr>
        <w:t>ие</w:t>
      </w:r>
      <w:r w:rsidR="00C718D6" w:rsidRPr="00C340DD">
        <w:rPr>
          <w:rStyle w:val="a4"/>
        </w:rPr>
        <w:t xml:space="preserve"> </w:t>
      </w:r>
      <w:r w:rsidR="00953FDA" w:rsidRPr="00C340DD">
        <w:rPr>
          <w:bCs/>
          <w:caps w:val="0"/>
        </w:rPr>
        <w:t>с поставщик</w:t>
      </w:r>
      <w:r w:rsidR="006E5BC1">
        <w:rPr>
          <w:bCs/>
          <w:caps w:val="0"/>
        </w:rPr>
        <w:t>ом</w:t>
      </w:r>
      <w:r w:rsidR="006E5BC1">
        <w:rPr>
          <w:bCs/>
        </w:rPr>
        <w:t>:</w:t>
      </w:r>
      <w:r w:rsidR="0077513F">
        <w:t xml:space="preserve"> </w:t>
      </w:r>
      <w:r w:rsidR="009C7C97" w:rsidRPr="0034321B">
        <w:rPr>
          <w:b/>
          <w:lang w:val="kk-KZ"/>
        </w:rPr>
        <w:t xml:space="preserve">ТОО «A.N.P.»  </w:t>
      </w:r>
      <w:r w:rsidR="009C7C97" w:rsidRPr="0034321B">
        <w:rPr>
          <w:lang w:val="kk-KZ"/>
        </w:rPr>
        <w:t xml:space="preserve">050000 </w:t>
      </w:r>
      <w:r w:rsidR="004A2CF8" w:rsidRPr="0034321B">
        <w:rPr>
          <w:caps w:val="0"/>
          <w:lang w:val="kk-KZ"/>
        </w:rPr>
        <w:t xml:space="preserve">г. Алматы, ул. Земнухова, </w:t>
      </w:r>
      <w:r w:rsidR="009C7C97" w:rsidRPr="0034321B">
        <w:rPr>
          <w:lang w:val="kk-KZ"/>
        </w:rPr>
        <w:t>19 БИН: 010340004252.</w:t>
      </w:r>
    </w:p>
    <w:p w14:paraId="48C7B870" w14:textId="77777777" w:rsidR="0033379B" w:rsidRPr="0034321B" w:rsidRDefault="0033379B" w:rsidP="00953FDA">
      <w:pPr>
        <w:ind w:left="426"/>
        <w:jc w:val="both"/>
        <w:rPr>
          <w:bCs/>
          <w:caps w:val="0"/>
          <w:lang w:val="kk-KZ"/>
        </w:rPr>
      </w:pPr>
      <w:r w:rsidRPr="0034321B">
        <w:rPr>
          <w:bCs/>
          <w:caps w:val="0"/>
          <w:lang w:val="kk-KZ"/>
        </w:rPr>
        <w:t xml:space="preserve">          </w:t>
      </w:r>
    </w:p>
    <w:p w14:paraId="30FB7FB3" w14:textId="77777777" w:rsidR="00737E04" w:rsidRPr="0034321B" w:rsidRDefault="00953FDA" w:rsidP="00CC1B8D">
      <w:pPr>
        <w:pStyle w:val="a5"/>
        <w:tabs>
          <w:tab w:val="left" w:pos="720"/>
        </w:tabs>
        <w:ind w:left="426"/>
        <w:jc w:val="both"/>
        <w:rPr>
          <w:b/>
          <w:bCs/>
          <w:caps/>
          <w:lang w:val="kk-KZ"/>
        </w:rPr>
      </w:pPr>
      <w:r w:rsidRPr="0034321B">
        <w:rPr>
          <w:bCs/>
          <w:caps/>
          <w:lang w:val="kk-KZ"/>
        </w:rPr>
        <w:t xml:space="preserve"> </w:t>
      </w:r>
    </w:p>
    <w:p w14:paraId="20119F89" w14:textId="77777777" w:rsidR="00072BEE" w:rsidRDefault="0080771E" w:rsidP="00DF55E1">
      <w:pPr>
        <w:jc w:val="center"/>
        <w:rPr>
          <w:b/>
          <w:bCs/>
          <w:caps w:val="0"/>
          <w:lang w:val="kk-KZ"/>
        </w:rPr>
      </w:pPr>
      <w:bookmarkStart w:id="0" w:name="_Hlk133489592"/>
      <w:r w:rsidRPr="0034321B">
        <w:rPr>
          <w:b/>
          <w:bCs/>
          <w:caps w:val="0"/>
          <w:lang w:val="kk-KZ"/>
        </w:rPr>
        <w:t>Д</w:t>
      </w:r>
      <w:r w:rsidR="00293EB3" w:rsidRPr="0034321B">
        <w:rPr>
          <w:b/>
          <w:bCs/>
          <w:caps w:val="0"/>
          <w:lang w:val="kk-KZ"/>
        </w:rPr>
        <w:t>иректор</w:t>
      </w:r>
      <w:r w:rsidR="00C51703" w:rsidRPr="0034321B">
        <w:rPr>
          <w:b/>
          <w:bCs/>
          <w:caps w:val="0"/>
          <w:lang w:val="kk-KZ"/>
        </w:rPr>
        <w:t xml:space="preserve">            </w:t>
      </w:r>
      <w:r w:rsidRPr="0034321B">
        <w:rPr>
          <w:b/>
          <w:bCs/>
          <w:caps w:val="0"/>
          <w:lang w:val="kk-KZ"/>
        </w:rPr>
        <w:t xml:space="preserve">                                            </w:t>
      </w:r>
      <w:r w:rsidR="00293EB3" w:rsidRPr="0034321B">
        <w:rPr>
          <w:b/>
          <w:bCs/>
          <w:caps w:val="0"/>
          <w:lang w:val="kk-KZ"/>
        </w:rPr>
        <w:t>Мустафин А.Ж</w:t>
      </w:r>
      <w:r w:rsidR="00C51703" w:rsidRPr="0034321B">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284BFA49" w14:textId="77777777" w:rsidR="00C07E1E" w:rsidRDefault="00C07E1E" w:rsidP="00DF55E1">
      <w:pPr>
        <w:jc w:val="center"/>
        <w:rPr>
          <w:b/>
          <w:bCs/>
          <w:caps w:val="0"/>
          <w:lang w:val="kk-KZ"/>
        </w:rPr>
      </w:pPr>
    </w:p>
    <w:p w14:paraId="05CD7E17" w14:textId="77777777" w:rsidR="00C07E1E" w:rsidRDefault="00C07E1E" w:rsidP="00DF55E1">
      <w:pPr>
        <w:jc w:val="center"/>
        <w:rPr>
          <w:b/>
          <w:bCs/>
          <w:caps w:val="0"/>
          <w:lang w:val="kk-KZ"/>
        </w:rPr>
      </w:pPr>
    </w:p>
    <w:p w14:paraId="376AFB58" w14:textId="77777777" w:rsidR="00C07E1E" w:rsidRDefault="00C07E1E" w:rsidP="00DF55E1">
      <w:pPr>
        <w:jc w:val="center"/>
        <w:rPr>
          <w:b/>
          <w:bCs/>
          <w:caps w:val="0"/>
          <w:lang w:val="kk-KZ"/>
        </w:rPr>
      </w:pPr>
    </w:p>
    <w:p w14:paraId="1E392148" w14:textId="77777777" w:rsidR="00C07E1E" w:rsidRDefault="00C07E1E" w:rsidP="00DF55E1">
      <w:pPr>
        <w:jc w:val="center"/>
        <w:rPr>
          <w:b/>
          <w:bCs/>
          <w:caps w:val="0"/>
          <w:lang w:val="kk-KZ"/>
        </w:rPr>
      </w:pPr>
    </w:p>
    <w:p w14:paraId="10BE977C" w14:textId="77777777" w:rsidR="00C07E1E" w:rsidRDefault="00C07E1E" w:rsidP="00DF55E1">
      <w:pPr>
        <w:jc w:val="center"/>
        <w:rPr>
          <w:b/>
          <w:bCs/>
          <w:caps w:val="0"/>
          <w:lang w:val="kk-KZ"/>
        </w:rPr>
      </w:pPr>
    </w:p>
    <w:p w14:paraId="7AC618BB" w14:textId="77777777" w:rsidR="00C07E1E" w:rsidRDefault="00C07E1E" w:rsidP="00DF55E1">
      <w:pPr>
        <w:jc w:val="center"/>
        <w:rPr>
          <w:b/>
          <w:bCs/>
          <w:caps w:val="0"/>
          <w:lang w:val="kk-KZ"/>
        </w:rPr>
      </w:pPr>
    </w:p>
    <w:p w14:paraId="1CAFAFFA" w14:textId="77777777" w:rsidR="00C07E1E" w:rsidRDefault="00C07E1E" w:rsidP="00DF55E1">
      <w:pPr>
        <w:jc w:val="center"/>
        <w:rPr>
          <w:b/>
          <w:bCs/>
          <w:caps w:val="0"/>
          <w:lang w:val="kk-KZ"/>
        </w:rPr>
      </w:pPr>
    </w:p>
    <w:p w14:paraId="1AFECEFB" w14:textId="77777777" w:rsidR="00C07E1E" w:rsidRDefault="00C07E1E" w:rsidP="00DF55E1">
      <w:pPr>
        <w:jc w:val="center"/>
        <w:rPr>
          <w:b/>
          <w:bCs/>
          <w:caps w:val="0"/>
          <w:lang w:val="kk-KZ"/>
        </w:rPr>
      </w:pPr>
    </w:p>
    <w:p w14:paraId="3B5EB5CB" w14:textId="1917460D" w:rsidR="00C51703" w:rsidRDefault="00072BEE" w:rsidP="00DF55E1">
      <w:pPr>
        <w:jc w:val="center"/>
        <w:rPr>
          <w:b/>
          <w:bCs/>
          <w:caps w:val="0"/>
          <w:lang w:val="kk-KZ"/>
        </w:rPr>
      </w:pPr>
      <w:r>
        <w:rPr>
          <w:b/>
          <w:bCs/>
          <w:caps w:val="0"/>
          <w:lang w:val="kk-KZ"/>
        </w:rPr>
        <w:t>№ ОИ-</w:t>
      </w:r>
      <w:r w:rsidR="00B70524">
        <w:rPr>
          <w:b/>
          <w:bCs/>
          <w:caps w:val="0"/>
          <w:lang w:val="kk-KZ"/>
        </w:rPr>
        <w:t>3</w:t>
      </w:r>
      <w:r w:rsidR="00CB04D0">
        <w:rPr>
          <w:b/>
          <w:bCs/>
          <w:caps w:val="0"/>
          <w:lang w:val="kk-KZ"/>
        </w:rPr>
        <w:t>2</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74C5D273"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w:t>
      </w:r>
      <w:r w:rsidR="00CB04D0">
        <w:rPr>
          <w:lang w:val="kk-KZ"/>
        </w:rPr>
        <w:t>0</w:t>
      </w:r>
      <w:r w:rsidR="00012660">
        <w:rPr>
          <w:lang w:val="kk-KZ"/>
        </w:rPr>
        <w:t>7</w:t>
      </w:r>
      <w:r w:rsidRPr="00F73B56">
        <w:rPr>
          <w:lang w:val="kk-KZ"/>
        </w:rPr>
        <w:t xml:space="preserve">» </w:t>
      </w:r>
      <w:r w:rsidR="00B70524" w:rsidRPr="00E24DA1">
        <w:rPr>
          <w:sz w:val="22"/>
          <w:szCs w:val="22"/>
          <w:lang w:val="kk-KZ"/>
        </w:rPr>
        <w:t>қ</w:t>
      </w:r>
      <w:r w:rsidR="00B70524">
        <w:rPr>
          <w:sz w:val="22"/>
          <w:szCs w:val="22"/>
          <w:lang w:val="kk-KZ"/>
        </w:rPr>
        <w:t>а</w:t>
      </w:r>
      <w:r w:rsidR="00CB04D0">
        <w:rPr>
          <w:sz w:val="22"/>
          <w:szCs w:val="22"/>
          <w:lang w:val="kk-KZ"/>
        </w:rPr>
        <w:t>раша</w:t>
      </w:r>
      <w:r w:rsidR="00B70524">
        <w:rPr>
          <w:sz w:val="22"/>
          <w:szCs w:val="22"/>
          <w:lang w:val="kk-KZ"/>
        </w:rPr>
        <w:t xml:space="preserve"> </w:t>
      </w:r>
      <w:r w:rsidRPr="00F73B56">
        <w:rPr>
          <w:lang w:val="kk-KZ"/>
        </w:rPr>
        <w:t>2023 жыл</w:t>
      </w:r>
    </w:p>
    <w:p w14:paraId="473890D9" w14:textId="3ED0D7F4" w:rsidR="00ED0E27" w:rsidRPr="00E24DA1" w:rsidRDefault="00ED0E27" w:rsidP="006B1BFE">
      <w:pPr>
        <w:pStyle w:val="a3"/>
        <w:spacing w:after="0" w:afterAutospacing="0"/>
        <w:ind w:firstLine="426"/>
        <w:jc w:val="both"/>
        <w:rPr>
          <w:sz w:val="22"/>
          <w:szCs w:val="22"/>
          <w:lang w:val="kk-KZ"/>
        </w:rPr>
      </w:pPr>
      <w:r w:rsidRPr="00E24DA1">
        <w:rPr>
          <w:sz w:val="22"/>
          <w:szCs w:val="22"/>
          <w:lang w:val="kk-KZ"/>
        </w:rPr>
        <w:t xml:space="preserve">Мемлекеттік сатып алуды ұйымдастырушы </w:t>
      </w:r>
      <w:r w:rsidRPr="00E24DA1">
        <w:rPr>
          <w:bCs/>
          <w:sz w:val="22"/>
          <w:szCs w:val="22"/>
          <w:lang w:val="kk-KZ"/>
        </w:rPr>
        <w:t xml:space="preserve">«СҚО әкімдігінің ДСБ» КММ «Бірінші қалалық аурухана» ШЖҚ КМК, </w:t>
      </w:r>
      <w:r w:rsidRPr="00E24DA1">
        <w:rPr>
          <w:sz w:val="22"/>
          <w:szCs w:val="22"/>
          <w:lang w:val="kk-KZ"/>
        </w:rPr>
        <w:t xml:space="preserve">(150000, Солтүстік Қазақстан облысы, </w:t>
      </w:r>
      <w:r w:rsidRPr="00E24DA1">
        <w:rPr>
          <w:bCs/>
          <w:sz w:val="22"/>
          <w:szCs w:val="22"/>
          <w:lang w:val="kk-KZ"/>
        </w:rPr>
        <w:t>Петропавл қ., Сәтпаев к. 3),</w:t>
      </w:r>
      <w:r w:rsidRPr="00E24DA1">
        <w:rPr>
          <w:sz w:val="22"/>
          <w:szCs w:val="22"/>
          <w:lang w:val="kk-KZ"/>
        </w:rPr>
        <w:t xml:space="preserve"> </w:t>
      </w:r>
      <w:r w:rsidR="007308A7" w:rsidRPr="00E24DA1">
        <w:rPr>
          <w:sz w:val="22"/>
          <w:szCs w:val="22"/>
          <w:lang w:val="kk-KZ"/>
        </w:rPr>
        <w:t>4</w:t>
      </w:r>
      <w:r w:rsidRPr="00E24DA1">
        <w:rPr>
          <w:sz w:val="22"/>
          <w:szCs w:val="22"/>
          <w:lang w:val="kk-KZ"/>
        </w:rPr>
        <w:t xml:space="preserve"> тарау, </w:t>
      </w:r>
      <w:r w:rsidR="007308A7" w:rsidRPr="00E24DA1">
        <w:rPr>
          <w:sz w:val="22"/>
          <w:szCs w:val="22"/>
          <w:lang w:val="kk-KZ"/>
        </w:rPr>
        <w:t>83</w:t>
      </w:r>
      <w:r w:rsidRPr="00E24DA1">
        <w:rPr>
          <w:sz w:val="22"/>
          <w:szCs w:val="22"/>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44CB15CF" w14:textId="77777777" w:rsidR="00BC2259" w:rsidRPr="00E24DA1" w:rsidRDefault="00854CA9" w:rsidP="006B1BFE">
      <w:pPr>
        <w:pStyle w:val="a3"/>
        <w:numPr>
          <w:ilvl w:val="0"/>
          <w:numId w:val="3"/>
        </w:numPr>
        <w:spacing w:before="0" w:beforeAutospacing="0" w:after="0" w:afterAutospacing="0"/>
        <w:ind w:left="0" w:firstLine="0"/>
        <w:jc w:val="both"/>
        <w:rPr>
          <w:bCs/>
          <w:sz w:val="22"/>
          <w:szCs w:val="22"/>
          <w:lang w:val="kk-KZ"/>
        </w:rPr>
      </w:pPr>
      <w:r w:rsidRPr="00E24DA1">
        <w:rPr>
          <w:sz w:val="22"/>
          <w:szCs w:val="22"/>
          <w:lang w:val="kk-KZ"/>
        </w:rPr>
        <w:t>Мемлекеттік сатып алуды жүргізу үшін бөлінген сома</w:t>
      </w:r>
      <w:r w:rsidR="00BC2259" w:rsidRPr="00E24DA1">
        <w:rPr>
          <w:sz w:val="22"/>
          <w:szCs w:val="22"/>
          <w:lang w:val="kk-KZ"/>
        </w:rPr>
        <w:t xml:space="preserve"> </w:t>
      </w:r>
    </w:p>
    <w:p w14:paraId="442B9D3A" w14:textId="77777777" w:rsidR="0034321B" w:rsidRPr="0034321B" w:rsidRDefault="00012660" w:rsidP="0034321B">
      <w:pPr>
        <w:pStyle w:val="a3"/>
        <w:spacing w:before="0" w:beforeAutospacing="0" w:after="0" w:afterAutospacing="0"/>
        <w:ind w:left="142"/>
        <w:jc w:val="both"/>
        <w:rPr>
          <w:b/>
          <w:sz w:val="22"/>
          <w:szCs w:val="22"/>
          <w:lang w:val="kk-KZ"/>
        </w:rPr>
      </w:pPr>
      <w:r w:rsidRPr="001A11F0">
        <w:rPr>
          <w:bCs/>
          <w:sz w:val="22"/>
          <w:szCs w:val="22"/>
          <w:lang w:val="kk-KZ"/>
        </w:rPr>
        <w:t>-</w:t>
      </w:r>
      <w:r w:rsidRPr="004E5625">
        <w:rPr>
          <w:lang w:val="kk-KZ"/>
        </w:rPr>
        <w:t xml:space="preserve"> </w:t>
      </w:r>
      <w:r w:rsidR="0034321B" w:rsidRPr="0034321B">
        <w:rPr>
          <w:bCs/>
          <w:sz w:val="22"/>
          <w:szCs w:val="22"/>
          <w:lang w:val="kk-KZ"/>
        </w:rPr>
        <w:t xml:space="preserve">фитоменадион бұлшықет ішіне енгізуге арналған ерітінді, 10 мг/мл, 1 мл, №5 (амри-к) ампуланың бағасы өзгермеген жағдайда 300 ампула мөлшерінде 132,74 (бір жүз отыз екі теңге) 74 тиын сомасы </w:t>
      </w:r>
      <w:r w:rsidR="0034321B" w:rsidRPr="0034321B">
        <w:rPr>
          <w:b/>
          <w:sz w:val="22"/>
          <w:szCs w:val="22"/>
          <w:lang w:val="kk-KZ"/>
        </w:rPr>
        <w:t>39 822,00 (отыз тоғыз мың сегіз жүз жиырма екі) теңге.</w:t>
      </w:r>
    </w:p>
    <w:p w14:paraId="0E4E6EEE" w14:textId="53CEEB74" w:rsidR="006B1BFE" w:rsidRPr="006B1BFE" w:rsidRDefault="002311BF" w:rsidP="0034321B">
      <w:pPr>
        <w:pStyle w:val="a3"/>
        <w:spacing w:before="0" w:beforeAutospacing="0" w:after="0" w:afterAutospacing="0"/>
        <w:jc w:val="both"/>
        <w:rPr>
          <w:bCs/>
          <w:sz w:val="22"/>
          <w:szCs w:val="22"/>
          <w:lang w:val="kk-KZ"/>
        </w:rPr>
      </w:pPr>
      <w:r w:rsidRPr="006B1BFE">
        <w:rPr>
          <w:bCs/>
          <w:sz w:val="22"/>
          <w:szCs w:val="22"/>
          <w:lang w:val="kk-KZ"/>
        </w:rPr>
        <w:t xml:space="preserve">2. </w:t>
      </w:r>
      <w:r w:rsidR="006B1BFE" w:rsidRPr="006B1BFE">
        <w:rPr>
          <w:bCs/>
          <w:sz w:val="22"/>
          <w:szCs w:val="22"/>
          <w:lang w:val="kk-KZ"/>
        </w:rPr>
        <w:t xml:space="preserve">Сатып алынатын тауарлардың қысқаша сипаттамасы: </w:t>
      </w:r>
    </w:p>
    <w:p w14:paraId="32EA590B" w14:textId="75485BAC" w:rsidR="001E66F3" w:rsidRDefault="001E66F3" w:rsidP="006B1BFE">
      <w:pPr>
        <w:pStyle w:val="a3"/>
        <w:spacing w:before="0" w:beforeAutospacing="0" w:after="0" w:afterAutospacing="0"/>
        <w:jc w:val="both"/>
        <w:rPr>
          <w:bCs/>
          <w:sz w:val="22"/>
          <w:szCs w:val="22"/>
          <w:lang w:val="kk-KZ"/>
        </w:rPr>
      </w:pPr>
      <w:r w:rsidRPr="001A11F0">
        <w:rPr>
          <w:bCs/>
          <w:sz w:val="22"/>
          <w:szCs w:val="22"/>
          <w:lang w:val="kk-KZ"/>
        </w:rPr>
        <w:t>-</w:t>
      </w:r>
      <w:r w:rsidRPr="004E5625">
        <w:rPr>
          <w:lang w:val="kk-KZ"/>
        </w:rPr>
        <w:t xml:space="preserve"> </w:t>
      </w:r>
      <w:r w:rsidR="0034321B" w:rsidRPr="0034321B">
        <w:rPr>
          <w:bCs/>
          <w:sz w:val="22"/>
          <w:szCs w:val="22"/>
          <w:lang w:val="kk-KZ"/>
        </w:rPr>
        <w:t>фитоменадион бұлшықет ішіне енгізуге арналған ерітінді, 10 мг/мл, 1 мл, №5 (амри-к)</w:t>
      </w:r>
    </w:p>
    <w:p w14:paraId="1394B674" w14:textId="6366C6AC" w:rsidR="002311BF" w:rsidRPr="00E24DA1" w:rsidRDefault="002311BF" w:rsidP="006B1BFE">
      <w:pPr>
        <w:pStyle w:val="a3"/>
        <w:spacing w:before="0" w:beforeAutospacing="0" w:after="0" w:afterAutospacing="0"/>
        <w:jc w:val="both"/>
        <w:rPr>
          <w:sz w:val="22"/>
          <w:szCs w:val="22"/>
          <w:lang w:val="kk-KZ"/>
        </w:rPr>
      </w:pPr>
      <w:r w:rsidRPr="00E24DA1">
        <w:rPr>
          <w:bCs/>
          <w:sz w:val="22"/>
          <w:szCs w:val="22"/>
          <w:lang w:val="kk-KZ"/>
        </w:rPr>
        <w:t xml:space="preserve">3. </w:t>
      </w:r>
      <w:r w:rsidRPr="00E24DA1">
        <w:rPr>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Default="00145326" w:rsidP="0034321B">
      <w:pPr>
        <w:pStyle w:val="a3"/>
        <w:spacing w:before="0" w:beforeAutospacing="0" w:after="0" w:afterAutospacing="0"/>
        <w:jc w:val="both"/>
        <w:rPr>
          <w:sz w:val="22"/>
          <w:szCs w:val="22"/>
          <w:lang w:val="kk-KZ"/>
        </w:rPr>
      </w:pPr>
      <w:r w:rsidRPr="00E24DA1">
        <w:rPr>
          <w:sz w:val="22"/>
          <w:szCs w:val="22"/>
          <w:lang w:val="kk-KZ"/>
        </w:rPr>
        <w:t>4. М</w:t>
      </w:r>
      <w:r w:rsidR="00C62CA2" w:rsidRPr="00E24DA1">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E24DA1">
        <w:rPr>
          <w:b/>
          <w:bCs/>
          <w:sz w:val="22"/>
          <w:szCs w:val="22"/>
          <w:lang w:val="kk-KZ"/>
        </w:rPr>
        <w:t>шешім қабылдады</w:t>
      </w:r>
      <w:r w:rsidR="00C62CA2" w:rsidRPr="00E24DA1">
        <w:rPr>
          <w:sz w:val="22"/>
          <w:szCs w:val="22"/>
          <w:lang w:val="kk-KZ"/>
        </w:rPr>
        <w:t>:</w:t>
      </w:r>
    </w:p>
    <w:p w14:paraId="5408EA8D" w14:textId="74515012" w:rsidR="00F7284D" w:rsidRPr="00E24DA1" w:rsidRDefault="0034321B" w:rsidP="0034321B">
      <w:pPr>
        <w:pStyle w:val="a3"/>
        <w:spacing w:before="0" w:beforeAutospacing="0" w:after="0" w:afterAutospacing="0"/>
        <w:ind w:firstLine="284"/>
        <w:jc w:val="both"/>
        <w:rPr>
          <w:sz w:val="22"/>
          <w:szCs w:val="22"/>
          <w:lang w:val="kk-KZ"/>
        </w:rPr>
      </w:pPr>
      <w:r>
        <w:rPr>
          <w:sz w:val="22"/>
          <w:szCs w:val="22"/>
          <w:lang w:val="kk-KZ"/>
        </w:rPr>
        <w:t xml:space="preserve">Жеткізушіден сатып алу - </w:t>
      </w:r>
      <w:r w:rsidRPr="0034321B">
        <w:rPr>
          <w:b/>
          <w:lang w:val="kk-KZ"/>
        </w:rPr>
        <w:t xml:space="preserve">«A.N.P.» </w:t>
      </w:r>
      <w:r>
        <w:rPr>
          <w:b/>
          <w:lang w:val="kk-KZ"/>
        </w:rPr>
        <w:t xml:space="preserve">ЖШС </w:t>
      </w:r>
      <w:r w:rsidRPr="0034321B">
        <w:rPr>
          <w:bCs/>
          <w:lang w:val="kk-KZ"/>
        </w:rPr>
        <w:t>050000</w:t>
      </w:r>
      <w:r>
        <w:rPr>
          <w:bCs/>
          <w:lang w:val="kk-KZ"/>
        </w:rPr>
        <w:t xml:space="preserve"> Алматы қ., Земнухо к., 19 БСН: </w:t>
      </w:r>
      <w:r w:rsidRPr="0034321B">
        <w:t>010340004252:</w:t>
      </w:r>
    </w:p>
    <w:p w14:paraId="0FF02643" w14:textId="77777777" w:rsidR="0034321B" w:rsidRPr="0034321B" w:rsidRDefault="001E66F3" w:rsidP="0034321B">
      <w:pPr>
        <w:pStyle w:val="a3"/>
        <w:spacing w:before="0" w:beforeAutospacing="0" w:after="0" w:afterAutospacing="0"/>
        <w:ind w:left="142"/>
        <w:jc w:val="both"/>
        <w:rPr>
          <w:b/>
          <w:sz w:val="22"/>
          <w:szCs w:val="22"/>
          <w:lang w:val="kk-KZ"/>
        </w:rPr>
      </w:pPr>
      <w:r w:rsidRPr="001A11F0">
        <w:rPr>
          <w:bCs/>
          <w:sz w:val="22"/>
          <w:szCs w:val="22"/>
          <w:lang w:val="kk-KZ"/>
        </w:rPr>
        <w:t>-</w:t>
      </w:r>
      <w:r w:rsidRPr="004E5625">
        <w:rPr>
          <w:lang w:val="kk-KZ"/>
        </w:rPr>
        <w:t xml:space="preserve"> </w:t>
      </w:r>
      <w:r w:rsidR="0034321B" w:rsidRPr="0034321B">
        <w:rPr>
          <w:bCs/>
          <w:sz w:val="22"/>
          <w:szCs w:val="22"/>
          <w:lang w:val="kk-KZ"/>
        </w:rPr>
        <w:t xml:space="preserve">фитоменадион бұлшықет ішіне енгізуге арналған ерітінді, 10 мг/мл, 1 мл, №5 (амри-к) ампуланың бағасы өзгермеген жағдайда 300 ампула мөлшерінде 132,74 (бір жүз отыз екі теңге) 74 тиын сомасы </w:t>
      </w:r>
      <w:r w:rsidR="0034321B" w:rsidRPr="0034321B">
        <w:rPr>
          <w:b/>
          <w:sz w:val="22"/>
          <w:szCs w:val="22"/>
          <w:lang w:val="kk-KZ"/>
        </w:rPr>
        <w:t>39 822,00 (отыз тоғыз мың сегіз жүз жиырма екі) теңге.</w:t>
      </w:r>
    </w:p>
    <w:p w14:paraId="5EA8D626" w14:textId="3C13D824" w:rsidR="00C340DD" w:rsidRPr="00C340DD" w:rsidRDefault="00290DB8" w:rsidP="0034321B">
      <w:pPr>
        <w:pStyle w:val="a3"/>
        <w:spacing w:before="0" w:beforeAutospacing="0" w:after="0" w:afterAutospacing="0"/>
        <w:ind w:left="142"/>
        <w:jc w:val="both"/>
        <w:rPr>
          <w:b/>
          <w:bCs/>
          <w:caps/>
          <w:lang w:val="kk-KZ"/>
        </w:rPr>
      </w:pPr>
      <w:r w:rsidRPr="00E24DA1">
        <w:rPr>
          <w:sz w:val="22"/>
          <w:szCs w:val="22"/>
          <w:lang w:val="kk-KZ"/>
        </w:rPr>
        <w:t xml:space="preserve">5. </w:t>
      </w:r>
      <w:r w:rsidR="00A564CA">
        <w:rPr>
          <w:sz w:val="22"/>
          <w:szCs w:val="22"/>
          <w:lang w:val="kk-KZ"/>
        </w:rPr>
        <w:t>«</w:t>
      </w:r>
      <w:r w:rsidR="008C095D" w:rsidRPr="00E24DA1">
        <w:rPr>
          <w:sz w:val="22"/>
          <w:szCs w:val="22"/>
          <w:lang w:val="kk-KZ"/>
        </w:rPr>
        <w:t>СҚО әкімдігінің ДСБ</w:t>
      </w:r>
      <w:r w:rsidR="00A564CA">
        <w:rPr>
          <w:sz w:val="22"/>
          <w:szCs w:val="22"/>
          <w:lang w:val="kk-KZ"/>
        </w:rPr>
        <w:t>»</w:t>
      </w:r>
      <w:r w:rsidR="008C095D" w:rsidRPr="00E24DA1">
        <w:rPr>
          <w:sz w:val="22"/>
          <w:szCs w:val="22"/>
          <w:lang w:val="kk-KZ"/>
        </w:rPr>
        <w:t xml:space="preserve"> КММ </w:t>
      </w:r>
      <w:r w:rsidR="00A564CA">
        <w:rPr>
          <w:sz w:val="22"/>
          <w:szCs w:val="22"/>
          <w:lang w:val="kk-KZ"/>
        </w:rPr>
        <w:t>«Б</w:t>
      </w:r>
      <w:r w:rsidR="008C095D" w:rsidRPr="00E24DA1">
        <w:rPr>
          <w:sz w:val="22"/>
          <w:szCs w:val="22"/>
          <w:lang w:val="kk-KZ"/>
        </w:rPr>
        <w:t>ірінші қалалық аурухана</w:t>
      </w:r>
      <w:r w:rsidR="00A564CA">
        <w:rPr>
          <w:sz w:val="22"/>
          <w:szCs w:val="22"/>
          <w:lang w:val="kk-KZ"/>
        </w:rPr>
        <w:t>»</w:t>
      </w:r>
      <w:r w:rsidR="008C095D" w:rsidRPr="00E24DA1">
        <w:rPr>
          <w:sz w:val="22"/>
          <w:szCs w:val="22"/>
          <w:lang w:val="kk-KZ"/>
        </w:rPr>
        <w:t xml:space="preserve"> ШЖҚ КМК </w:t>
      </w:r>
      <w:r w:rsidR="0034321B" w:rsidRPr="0034321B">
        <w:rPr>
          <w:b/>
          <w:lang w:val="kk-KZ"/>
        </w:rPr>
        <w:t xml:space="preserve">«A.N.P.» </w:t>
      </w:r>
      <w:r w:rsidR="0034321B">
        <w:rPr>
          <w:b/>
          <w:lang w:val="kk-KZ"/>
        </w:rPr>
        <w:t xml:space="preserve">ЖШС </w:t>
      </w:r>
      <w:r w:rsidR="0034321B" w:rsidRPr="0034321B">
        <w:rPr>
          <w:bCs/>
          <w:lang w:val="kk-KZ"/>
        </w:rPr>
        <w:t>050000</w:t>
      </w:r>
      <w:r w:rsidR="0034321B">
        <w:rPr>
          <w:bCs/>
          <w:lang w:val="kk-KZ"/>
        </w:rPr>
        <w:t xml:space="preserve"> Алматы қ., Земнухо к., 19 БСН: </w:t>
      </w:r>
      <w:r w:rsidR="0034321B" w:rsidRPr="0034321B">
        <w:t>010340004252</w:t>
      </w:r>
      <w:r w:rsidR="0034321B">
        <w:rPr>
          <w:lang w:val="kk-KZ"/>
        </w:rPr>
        <w:t>.</w:t>
      </w:r>
      <w:r w:rsidR="00C340DD">
        <w:rPr>
          <w:b/>
          <w:bCs/>
          <w:lang w:val="kk-KZ"/>
        </w:rPr>
        <w:t xml:space="preserve"> </w:t>
      </w:r>
    </w:p>
    <w:p w14:paraId="54B8C91D" w14:textId="77777777" w:rsidR="00C340DD" w:rsidRDefault="00C340DD" w:rsidP="00290DB8">
      <w:pPr>
        <w:jc w:val="center"/>
        <w:rPr>
          <w:b/>
          <w:bCs/>
          <w:caps w:val="0"/>
          <w:lang w:val="kk-KZ"/>
        </w:rPr>
      </w:pPr>
    </w:p>
    <w:p w14:paraId="6C2F232A" w14:textId="77777777" w:rsidR="0034321B" w:rsidRDefault="0034321B" w:rsidP="00290DB8">
      <w:pPr>
        <w:jc w:val="center"/>
        <w:rPr>
          <w:b/>
          <w:bCs/>
          <w:caps w:val="0"/>
          <w:lang w:val="kk-KZ"/>
        </w:rPr>
      </w:pPr>
    </w:p>
    <w:p w14:paraId="2592C347" w14:textId="77777777" w:rsidR="0034321B" w:rsidRPr="00C340DD" w:rsidRDefault="0034321B" w:rsidP="00290DB8">
      <w:pPr>
        <w:jc w:val="center"/>
        <w:rPr>
          <w:b/>
          <w:bCs/>
          <w:caps w:val="0"/>
          <w:lang w:val="kk-KZ"/>
        </w:rPr>
      </w:pPr>
    </w:p>
    <w:p w14:paraId="7B9AF138" w14:textId="220222CC" w:rsidR="00ED0E27" w:rsidRDefault="00290DB8" w:rsidP="00033F93">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p>
    <w:p w14:paraId="60B0BB87" w14:textId="77777777" w:rsidR="0034321B" w:rsidRDefault="0034321B" w:rsidP="00033F93">
      <w:pPr>
        <w:jc w:val="center"/>
        <w:rPr>
          <w:b/>
          <w:bCs/>
          <w:caps w:val="0"/>
        </w:rPr>
      </w:pPr>
    </w:p>
    <w:p w14:paraId="4B0ACF1B" w14:textId="77777777" w:rsidR="0034321B" w:rsidRDefault="0034321B" w:rsidP="00033F93">
      <w:pPr>
        <w:jc w:val="center"/>
        <w:rPr>
          <w:b/>
          <w:bCs/>
          <w:caps w:val="0"/>
        </w:rPr>
      </w:pPr>
    </w:p>
    <w:p w14:paraId="4B7F13FE" w14:textId="77777777" w:rsidR="0034321B" w:rsidRDefault="0034321B" w:rsidP="00033F93">
      <w:pPr>
        <w:jc w:val="center"/>
        <w:rPr>
          <w:b/>
          <w:bCs/>
          <w:caps w:val="0"/>
        </w:rPr>
      </w:pPr>
    </w:p>
    <w:p w14:paraId="4E86A950" w14:textId="6057AF59" w:rsidR="0034321B" w:rsidRPr="00033F93" w:rsidRDefault="0034321B" w:rsidP="00033F93">
      <w:pPr>
        <w:jc w:val="center"/>
        <w:rPr>
          <w:b/>
          <w:bCs/>
          <w:caps w:val="0"/>
          <w:lang w:val="kk-KZ"/>
        </w:rPr>
      </w:pPr>
      <w:r>
        <w:rPr>
          <w:b/>
          <w:lang w:val="kk-KZ"/>
        </w:rPr>
        <w:t xml:space="preserve"> </w:t>
      </w:r>
    </w:p>
    <w:sectPr w:rsidR="0034321B" w:rsidRPr="00033F93" w:rsidSect="00ED0E27">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16cid:durableId="14371676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86749986">
    <w:abstractNumId w:val="1"/>
  </w:num>
  <w:num w:numId="3" w16cid:durableId="1815638154">
    <w:abstractNumId w:val="0"/>
  </w:num>
  <w:num w:numId="4" w16cid:durableId="1273053563">
    <w:abstractNumId w:val="4"/>
  </w:num>
  <w:num w:numId="5" w16cid:durableId="19776397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2660"/>
    <w:rsid w:val="00013589"/>
    <w:rsid w:val="00014FDC"/>
    <w:rsid w:val="00015036"/>
    <w:rsid w:val="000179DE"/>
    <w:rsid w:val="00025ED2"/>
    <w:rsid w:val="000272F3"/>
    <w:rsid w:val="00033323"/>
    <w:rsid w:val="00033F93"/>
    <w:rsid w:val="00040CC5"/>
    <w:rsid w:val="000418C8"/>
    <w:rsid w:val="00041F7D"/>
    <w:rsid w:val="00051307"/>
    <w:rsid w:val="000542AD"/>
    <w:rsid w:val="00054DFA"/>
    <w:rsid w:val="00057576"/>
    <w:rsid w:val="00057A58"/>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45D"/>
    <w:rsid w:val="0016067E"/>
    <w:rsid w:val="001614C5"/>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E00"/>
    <w:rsid w:val="001B6DC9"/>
    <w:rsid w:val="001D0D6E"/>
    <w:rsid w:val="001D1207"/>
    <w:rsid w:val="001E0AAD"/>
    <w:rsid w:val="001E1FC7"/>
    <w:rsid w:val="001E5F0B"/>
    <w:rsid w:val="001E5FD6"/>
    <w:rsid w:val="001E66F3"/>
    <w:rsid w:val="001F0CDC"/>
    <w:rsid w:val="001F0F36"/>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039D"/>
    <w:rsid w:val="002A1BDC"/>
    <w:rsid w:val="002A2186"/>
    <w:rsid w:val="002A4896"/>
    <w:rsid w:val="002A4BEF"/>
    <w:rsid w:val="002A4EA7"/>
    <w:rsid w:val="002B439F"/>
    <w:rsid w:val="002B6759"/>
    <w:rsid w:val="002C4E96"/>
    <w:rsid w:val="002C6142"/>
    <w:rsid w:val="002C64B5"/>
    <w:rsid w:val="002C685D"/>
    <w:rsid w:val="002D1EFB"/>
    <w:rsid w:val="002D3EE5"/>
    <w:rsid w:val="002D45ED"/>
    <w:rsid w:val="002D6D15"/>
    <w:rsid w:val="002D784D"/>
    <w:rsid w:val="002E0467"/>
    <w:rsid w:val="002E629A"/>
    <w:rsid w:val="00301566"/>
    <w:rsid w:val="003019BB"/>
    <w:rsid w:val="00304CDA"/>
    <w:rsid w:val="003107C1"/>
    <w:rsid w:val="0031656B"/>
    <w:rsid w:val="00317672"/>
    <w:rsid w:val="0033379B"/>
    <w:rsid w:val="003367AE"/>
    <w:rsid w:val="00336EBE"/>
    <w:rsid w:val="00342107"/>
    <w:rsid w:val="0034321B"/>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2CF8"/>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6EB5"/>
    <w:rsid w:val="005A0070"/>
    <w:rsid w:val="005A1D27"/>
    <w:rsid w:val="005B2B1D"/>
    <w:rsid w:val="005D32F8"/>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B1BFE"/>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21315"/>
    <w:rsid w:val="00833ABE"/>
    <w:rsid w:val="00834E45"/>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D25"/>
    <w:rsid w:val="00906F87"/>
    <w:rsid w:val="0091004D"/>
    <w:rsid w:val="00915E5D"/>
    <w:rsid w:val="00917570"/>
    <w:rsid w:val="00920612"/>
    <w:rsid w:val="0092105B"/>
    <w:rsid w:val="00921A90"/>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A7833"/>
    <w:rsid w:val="009B0A62"/>
    <w:rsid w:val="009B30FF"/>
    <w:rsid w:val="009B497C"/>
    <w:rsid w:val="009C317D"/>
    <w:rsid w:val="009C6A1D"/>
    <w:rsid w:val="009C6CAE"/>
    <w:rsid w:val="009C7C97"/>
    <w:rsid w:val="009D0AFC"/>
    <w:rsid w:val="009D4575"/>
    <w:rsid w:val="009F08EF"/>
    <w:rsid w:val="009F0F61"/>
    <w:rsid w:val="009F2441"/>
    <w:rsid w:val="009F4D6C"/>
    <w:rsid w:val="009F77A3"/>
    <w:rsid w:val="00A034AB"/>
    <w:rsid w:val="00A036F1"/>
    <w:rsid w:val="00A13B7C"/>
    <w:rsid w:val="00A15D89"/>
    <w:rsid w:val="00A15EDD"/>
    <w:rsid w:val="00A21066"/>
    <w:rsid w:val="00A2198E"/>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4CA"/>
    <w:rsid w:val="00A56F4C"/>
    <w:rsid w:val="00A65D82"/>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45929"/>
    <w:rsid w:val="00B47F96"/>
    <w:rsid w:val="00B513EF"/>
    <w:rsid w:val="00B52C89"/>
    <w:rsid w:val="00B56E35"/>
    <w:rsid w:val="00B611E9"/>
    <w:rsid w:val="00B61F74"/>
    <w:rsid w:val="00B62ADC"/>
    <w:rsid w:val="00B64611"/>
    <w:rsid w:val="00B65A26"/>
    <w:rsid w:val="00B6665C"/>
    <w:rsid w:val="00B66A05"/>
    <w:rsid w:val="00B66BA1"/>
    <w:rsid w:val="00B70524"/>
    <w:rsid w:val="00B71B4C"/>
    <w:rsid w:val="00B736E7"/>
    <w:rsid w:val="00B829C4"/>
    <w:rsid w:val="00B87D31"/>
    <w:rsid w:val="00B90597"/>
    <w:rsid w:val="00B932CF"/>
    <w:rsid w:val="00BB2286"/>
    <w:rsid w:val="00BB23FF"/>
    <w:rsid w:val="00BC01E1"/>
    <w:rsid w:val="00BC2259"/>
    <w:rsid w:val="00BC5940"/>
    <w:rsid w:val="00BC7D31"/>
    <w:rsid w:val="00BD0AA0"/>
    <w:rsid w:val="00BE2BA6"/>
    <w:rsid w:val="00BE3B11"/>
    <w:rsid w:val="00BE5D4D"/>
    <w:rsid w:val="00BE63BF"/>
    <w:rsid w:val="00BF01B1"/>
    <w:rsid w:val="00BF0D3C"/>
    <w:rsid w:val="00BF19BD"/>
    <w:rsid w:val="00C0435E"/>
    <w:rsid w:val="00C07E1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04D0"/>
    <w:rsid w:val="00CB3263"/>
    <w:rsid w:val="00CC1B8D"/>
    <w:rsid w:val="00CC6E98"/>
    <w:rsid w:val="00CD0E3B"/>
    <w:rsid w:val="00CD16E7"/>
    <w:rsid w:val="00CD3C82"/>
    <w:rsid w:val="00CD64ED"/>
    <w:rsid w:val="00CE23A4"/>
    <w:rsid w:val="00CE270D"/>
    <w:rsid w:val="00CE3EB5"/>
    <w:rsid w:val="00CE77C8"/>
    <w:rsid w:val="00CF32E0"/>
    <w:rsid w:val="00CF3514"/>
    <w:rsid w:val="00CF4A8D"/>
    <w:rsid w:val="00CF6B4A"/>
    <w:rsid w:val="00CF7085"/>
    <w:rsid w:val="00D00F37"/>
    <w:rsid w:val="00D00FA7"/>
    <w:rsid w:val="00D02862"/>
    <w:rsid w:val="00D030E0"/>
    <w:rsid w:val="00D03325"/>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11EC"/>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1CCB"/>
    <w:rsid w:val="00F42D71"/>
    <w:rsid w:val="00F46995"/>
    <w:rsid w:val="00F46C05"/>
    <w:rsid w:val="00F56094"/>
    <w:rsid w:val="00F60704"/>
    <w:rsid w:val="00F62874"/>
    <w:rsid w:val="00F642D3"/>
    <w:rsid w:val="00F666C8"/>
    <w:rsid w:val="00F67174"/>
    <w:rsid w:val="00F6779C"/>
    <w:rsid w:val="00F70562"/>
    <w:rsid w:val="00F7077D"/>
    <w:rsid w:val="00F70F9A"/>
    <w:rsid w:val="00F7284D"/>
    <w:rsid w:val="00F73B56"/>
    <w:rsid w:val="00F7652A"/>
    <w:rsid w:val="00F77537"/>
    <w:rsid w:val="00F82359"/>
    <w:rsid w:val="00F8385C"/>
    <w:rsid w:val="00F8597A"/>
    <w:rsid w:val="00F90F60"/>
    <w:rsid w:val="00F91683"/>
    <w:rsid w:val="00F94CFF"/>
    <w:rsid w:val="00F95E49"/>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BC2CB8F1-4FFE-4B27-A022-B23EAC0AA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paragraph" w:customStyle="1" w:styleId="11">
    <w:name w:val="Абзац списка1"/>
    <w:basedOn w:val="a"/>
    <w:rsid w:val="006B1BFE"/>
    <w:pPr>
      <w:spacing w:line="285" w:lineRule="atLeast"/>
      <w:ind w:left="720"/>
      <w:jc w:val="both"/>
    </w:pPr>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255F2-8EBB-4941-9D65-87B85F20A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8863</TotalTime>
  <Pages>2</Pages>
  <Words>727</Words>
  <Characters>4147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550</cp:revision>
  <cp:lastPrinted>2023-07-24T08:17:00Z</cp:lastPrinted>
  <dcterms:created xsi:type="dcterms:W3CDTF">2021-02-10T05:09:00Z</dcterms:created>
  <dcterms:modified xsi:type="dcterms:W3CDTF">2023-11-07T09:16:00Z</dcterms:modified>
</cp:coreProperties>
</file>